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 xml:space="preserve">których mowa w art. 191c § 1 </w:t>
            </w:r>
            <w:proofErr w:type="spellStart"/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7741C0">
              <w:rPr>
                <w:rFonts w:ascii="Times New Roman" w:hAnsi="Times New Roman" w:cs="Times New Roman"/>
                <w:sz w:val="16"/>
                <w:szCs w:val="16"/>
              </w:rPr>
              <w:t xml:space="preserve">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proofErr w:type="spellStart"/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</w:t>
      </w:r>
      <w:proofErr w:type="spellEnd"/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225636" w:rsidRDefault="00225636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36" w:rsidRDefault="00225636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2256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C74CD"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 w:rsidR="00FC74C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225636" w:rsidRDefault="008B1475" w:rsidP="00225636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Default="00FC74CD" w:rsidP="002256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225636" w:rsidRPr="00225636" w:rsidRDefault="00225636" w:rsidP="00225636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B1475" w:rsidRPr="00BC5A8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B1475" w:rsidRPr="00BC5A8C">
        <w:rPr>
          <w:rFonts w:ascii="Times New Roman" w:hAnsi="Times New Roman" w:cs="Times New Roman"/>
          <w:sz w:val="24"/>
          <w:szCs w:val="24"/>
        </w:rPr>
        <w:t xml:space="preserve">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50" w:rsidRDefault="00C63450" w:rsidP="008B1475">
      <w:pPr>
        <w:spacing w:after="0" w:line="240" w:lineRule="auto"/>
      </w:pPr>
      <w:r>
        <w:separator/>
      </w:r>
    </w:p>
  </w:endnote>
  <w:endnote w:type="continuationSeparator" w:id="0">
    <w:p w:rsidR="00C63450" w:rsidRDefault="00C63450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50" w:rsidRDefault="00C63450" w:rsidP="008B1475">
      <w:pPr>
        <w:spacing w:after="0" w:line="240" w:lineRule="auto"/>
      </w:pPr>
      <w:r>
        <w:separator/>
      </w:r>
    </w:p>
  </w:footnote>
  <w:footnote w:type="continuationSeparator" w:id="0">
    <w:p w:rsidR="00C63450" w:rsidRDefault="00C63450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53D75">
        <w:rPr>
          <w:rFonts w:ascii="Times New Roman" w:hAnsi="Times New Roman" w:cs="Times New Roman"/>
        </w:rPr>
        <w:t>pkt</w:t>
      </w:r>
      <w:proofErr w:type="spellEnd"/>
      <w:r w:rsidR="00653D75">
        <w:rPr>
          <w:rFonts w:ascii="Times New Roman" w:hAnsi="Times New Roman" w:cs="Times New Roman"/>
        </w:rPr>
        <w:t xml:space="preserve">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F1"/>
    <w:rsid w:val="000072D0"/>
    <w:rsid w:val="00054DED"/>
    <w:rsid w:val="00121BE6"/>
    <w:rsid w:val="00137ECB"/>
    <w:rsid w:val="00154873"/>
    <w:rsid w:val="00175748"/>
    <w:rsid w:val="0019496E"/>
    <w:rsid w:val="00196418"/>
    <w:rsid w:val="001A6C06"/>
    <w:rsid w:val="001B1E9C"/>
    <w:rsid w:val="00202D97"/>
    <w:rsid w:val="00225636"/>
    <w:rsid w:val="002470F3"/>
    <w:rsid w:val="002709A0"/>
    <w:rsid w:val="00270E6A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A4A40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AC0799"/>
    <w:rsid w:val="00B50AA9"/>
    <w:rsid w:val="00B57A0F"/>
    <w:rsid w:val="00B76AF1"/>
    <w:rsid w:val="00BC5A8C"/>
    <w:rsid w:val="00C0397A"/>
    <w:rsid w:val="00C37AE7"/>
    <w:rsid w:val="00C63450"/>
    <w:rsid w:val="00C67E8D"/>
    <w:rsid w:val="00CD2B67"/>
    <w:rsid w:val="00CF3092"/>
    <w:rsid w:val="00D46FBB"/>
    <w:rsid w:val="00DE4ED5"/>
    <w:rsid w:val="00E0768D"/>
    <w:rsid w:val="00E52DE7"/>
    <w:rsid w:val="00F47C41"/>
    <w:rsid w:val="00F627F9"/>
    <w:rsid w:val="00FB1D3F"/>
    <w:rsid w:val="00FB57D5"/>
    <w:rsid w:val="00FC646A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Admin</cp:lastModifiedBy>
  <cp:revision>4</cp:revision>
  <cp:lastPrinted>2023-07-24T12:06:00Z</cp:lastPrinted>
  <dcterms:created xsi:type="dcterms:W3CDTF">2023-07-24T05:12:00Z</dcterms:created>
  <dcterms:modified xsi:type="dcterms:W3CDTF">2023-07-24T12:06:00Z</dcterms:modified>
</cp:coreProperties>
</file>